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E8" w:rsidRPr="00332D86" w:rsidRDefault="00055ACC" w:rsidP="002E31E8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Orchowo, dnia 29</w:t>
      </w:r>
      <w:r w:rsidR="00C80F84">
        <w:rPr>
          <w:rFonts w:ascii="Times New Roman" w:hAnsi="Times New Roman" w:cs="Times New Roman"/>
          <w:sz w:val="24"/>
          <w:szCs w:val="24"/>
        </w:rPr>
        <w:t>.05.2020</w:t>
      </w:r>
      <w:r w:rsidR="002E31E8" w:rsidRPr="00332D8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31E8" w:rsidRPr="00332D86" w:rsidRDefault="002E31E8" w:rsidP="002E31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D86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2E31E8" w:rsidRPr="00332D86" w:rsidRDefault="000A1C01" w:rsidP="002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S.0003.14</w:t>
      </w:r>
      <w:r w:rsidR="00C80F84">
        <w:rPr>
          <w:rFonts w:ascii="Times New Roman" w:hAnsi="Times New Roman" w:cs="Times New Roman"/>
          <w:sz w:val="24"/>
          <w:szCs w:val="24"/>
        </w:rPr>
        <w:t>.2020</w:t>
      </w:r>
    </w:p>
    <w:p w:rsidR="002E31E8" w:rsidRPr="00332D86" w:rsidRDefault="002E31E8" w:rsidP="002E31E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>Pani Anna Kosiak</w:t>
      </w:r>
    </w:p>
    <w:p w:rsidR="002E31E8" w:rsidRPr="00332D86" w:rsidRDefault="002E31E8" w:rsidP="002E31E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>Radna Gminy Orchowo</w:t>
      </w:r>
    </w:p>
    <w:p w:rsidR="002E31E8" w:rsidRPr="00332D86" w:rsidRDefault="002E31E8" w:rsidP="002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1E8" w:rsidRPr="00332D86" w:rsidRDefault="002E31E8" w:rsidP="002E3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E8" w:rsidRDefault="007A2D31" w:rsidP="0073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interpelacji z dnia 11 maja 2020</w:t>
      </w:r>
      <w:r w:rsidR="002E31E8" w:rsidRPr="00332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(data wpływu do </w:t>
      </w:r>
      <w:r>
        <w:rPr>
          <w:rFonts w:ascii="Times New Roman" w:hAnsi="Times New Roman" w:cs="Times New Roman"/>
          <w:b/>
          <w:sz w:val="24"/>
          <w:szCs w:val="24"/>
        </w:rPr>
        <w:t>Urzędu Gminy Orchowo 15.05.2020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r.) </w:t>
      </w:r>
      <w:r w:rsidR="002E31E8" w:rsidRPr="00332D8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A1C01">
        <w:rPr>
          <w:rFonts w:ascii="Times New Roman" w:hAnsi="Times New Roman" w:cs="Times New Roman"/>
          <w:b/>
          <w:sz w:val="24"/>
          <w:szCs w:val="24"/>
        </w:rPr>
        <w:t>wykorzystania dotacji celowej w roku 2019 w kwocie 64 tys.</w:t>
      </w:r>
      <w:r w:rsidR="00CB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C01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CB6E7E">
        <w:rPr>
          <w:rFonts w:ascii="Times New Roman" w:hAnsi="Times New Roman" w:cs="Times New Roman"/>
          <w:b/>
          <w:sz w:val="24"/>
          <w:szCs w:val="24"/>
        </w:rPr>
        <w:br/>
      </w:r>
      <w:r w:rsidR="000A1C01">
        <w:rPr>
          <w:rFonts w:ascii="Times New Roman" w:hAnsi="Times New Roman" w:cs="Times New Roman"/>
          <w:b/>
          <w:sz w:val="24"/>
          <w:szCs w:val="24"/>
        </w:rPr>
        <w:t>z wyszczególnieniem zadań własnych z zakresu zarządzania kryzysowego</w:t>
      </w:r>
    </w:p>
    <w:p w:rsidR="00D92EA6" w:rsidRDefault="00D92EA6" w:rsidP="0073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734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C" w:rsidRPr="007A2D31" w:rsidRDefault="007A2D31" w:rsidP="0005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D31">
        <w:rPr>
          <w:rFonts w:ascii="Times New Roman" w:hAnsi="Times New Roman" w:cs="Times New Roman"/>
          <w:sz w:val="24"/>
          <w:szCs w:val="24"/>
        </w:rPr>
        <w:t>Odpowiadając na Pani interpelac</w:t>
      </w:r>
      <w:r>
        <w:rPr>
          <w:rFonts w:ascii="Times New Roman" w:hAnsi="Times New Roman" w:cs="Times New Roman"/>
          <w:sz w:val="24"/>
          <w:szCs w:val="24"/>
        </w:rPr>
        <w:t>ję</w:t>
      </w:r>
      <w:r w:rsidRPr="007A2D31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E630B5">
        <w:rPr>
          <w:rFonts w:ascii="Times New Roman" w:hAnsi="Times New Roman" w:cs="Times New Roman"/>
          <w:sz w:val="24"/>
          <w:szCs w:val="24"/>
        </w:rPr>
        <w:t xml:space="preserve"> </w:t>
      </w:r>
      <w:r w:rsidR="00055ACC">
        <w:rPr>
          <w:rFonts w:ascii="Times New Roman" w:hAnsi="Times New Roman" w:cs="Times New Roman"/>
          <w:sz w:val="24"/>
          <w:szCs w:val="24"/>
        </w:rPr>
        <w:t xml:space="preserve">że w budżecie gminy w roku 2019 nie było dotacji celowej w kwocie 64 tys. zł przeznaczonej na zadania własne z zakresu zarządzania kryzysowego. </w:t>
      </w:r>
      <w:bookmarkStart w:id="0" w:name="_GoBack"/>
      <w:bookmarkEnd w:id="0"/>
    </w:p>
    <w:p w:rsidR="000D44FC" w:rsidRDefault="000D44FC" w:rsidP="00734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31" w:rsidRDefault="007A2D31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844CFA" w:rsidRDefault="00844CFA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Jacek Misztal</w:t>
      </w:r>
    </w:p>
    <w:p w:rsidR="00375A63" w:rsidRDefault="00375A63" w:rsidP="002E31E8">
      <w:pPr>
        <w:rPr>
          <w:rFonts w:ascii="Times New Roman" w:hAnsi="Times New Roman" w:cs="Times New Roman"/>
          <w:b/>
          <w:sz w:val="24"/>
          <w:szCs w:val="24"/>
        </w:rPr>
      </w:pPr>
    </w:p>
    <w:sectPr w:rsidR="0037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33" w:rsidRDefault="003F2633" w:rsidP="006F2741">
      <w:pPr>
        <w:spacing w:after="0" w:line="240" w:lineRule="auto"/>
      </w:pPr>
      <w:r>
        <w:separator/>
      </w:r>
    </w:p>
  </w:endnote>
  <w:endnote w:type="continuationSeparator" w:id="0">
    <w:p w:rsidR="003F2633" w:rsidRDefault="003F2633" w:rsidP="006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33" w:rsidRDefault="003F2633" w:rsidP="006F2741">
      <w:pPr>
        <w:spacing w:after="0" w:line="240" w:lineRule="auto"/>
      </w:pPr>
      <w:r>
        <w:separator/>
      </w:r>
    </w:p>
  </w:footnote>
  <w:footnote w:type="continuationSeparator" w:id="0">
    <w:p w:rsidR="003F2633" w:rsidRDefault="003F2633" w:rsidP="006F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6"/>
    <w:rsid w:val="000152E3"/>
    <w:rsid w:val="00055ACC"/>
    <w:rsid w:val="000A1C01"/>
    <w:rsid w:val="000D44FC"/>
    <w:rsid w:val="00244553"/>
    <w:rsid w:val="00282931"/>
    <w:rsid w:val="002B7CA8"/>
    <w:rsid w:val="002E31E8"/>
    <w:rsid w:val="002F7B1F"/>
    <w:rsid w:val="00332D86"/>
    <w:rsid w:val="00363C18"/>
    <w:rsid w:val="00375A63"/>
    <w:rsid w:val="003D14B0"/>
    <w:rsid w:val="003D40A1"/>
    <w:rsid w:val="003F2633"/>
    <w:rsid w:val="004E11C4"/>
    <w:rsid w:val="00595547"/>
    <w:rsid w:val="00636D09"/>
    <w:rsid w:val="00655AFD"/>
    <w:rsid w:val="006F2741"/>
    <w:rsid w:val="00734841"/>
    <w:rsid w:val="00782AE8"/>
    <w:rsid w:val="007A2D31"/>
    <w:rsid w:val="007A2F5F"/>
    <w:rsid w:val="00844CFA"/>
    <w:rsid w:val="008C29A4"/>
    <w:rsid w:val="009063ED"/>
    <w:rsid w:val="00914B6A"/>
    <w:rsid w:val="00983DC7"/>
    <w:rsid w:val="00A15B42"/>
    <w:rsid w:val="00A65688"/>
    <w:rsid w:val="00B25EA2"/>
    <w:rsid w:val="00B81BB6"/>
    <w:rsid w:val="00B95B0F"/>
    <w:rsid w:val="00BD6796"/>
    <w:rsid w:val="00BE5926"/>
    <w:rsid w:val="00C67CC5"/>
    <w:rsid w:val="00C80F84"/>
    <w:rsid w:val="00C96699"/>
    <w:rsid w:val="00CB6E7E"/>
    <w:rsid w:val="00D357BA"/>
    <w:rsid w:val="00D92EA6"/>
    <w:rsid w:val="00DD2C28"/>
    <w:rsid w:val="00DE5262"/>
    <w:rsid w:val="00E630B5"/>
    <w:rsid w:val="00E97384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D206-BFED-479F-8D85-8509609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Grzegorz Matkowski</cp:lastModifiedBy>
  <cp:revision>5</cp:revision>
  <cp:lastPrinted>2020-05-29T13:26:00Z</cp:lastPrinted>
  <dcterms:created xsi:type="dcterms:W3CDTF">2020-05-27T07:25:00Z</dcterms:created>
  <dcterms:modified xsi:type="dcterms:W3CDTF">2020-05-29T13:28:00Z</dcterms:modified>
</cp:coreProperties>
</file>